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C41A" w14:textId="087C383E" w:rsidR="00E330A6" w:rsidRPr="00D46DBD" w:rsidRDefault="00E330A6" w:rsidP="00D46DBD">
      <w:pPr>
        <w:ind w:firstLineChars="100" w:firstLine="275"/>
        <w:rPr>
          <w:rFonts w:hint="eastAsia"/>
          <w:b/>
          <w:sz w:val="28"/>
          <w:szCs w:val="28"/>
        </w:rPr>
      </w:pPr>
      <w:r w:rsidRPr="00EA037E">
        <w:rPr>
          <w:rFonts w:hint="eastAsia"/>
          <w:b/>
          <w:sz w:val="28"/>
          <w:szCs w:val="28"/>
        </w:rPr>
        <w:t>「夏の</w:t>
      </w:r>
      <w:r w:rsidR="00C03D37" w:rsidRPr="00EA037E">
        <w:rPr>
          <w:rFonts w:hint="eastAsia"/>
          <w:b/>
          <w:sz w:val="28"/>
          <w:szCs w:val="28"/>
        </w:rPr>
        <w:t>オープンスクール</w:t>
      </w:r>
      <w:r w:rsidRPr="00EA037E">
        <w:rPr>
          <w:rFonts w:hint="eastAsia"/>
          <w:b/>
          <w:sz w:val="28"/>
          <w:szCs w:val="28"/>
        </w:rPr>
        <w:t>」</w:t>
      </w:r>
      <w:r w:rsidR="002E28A6">
        <w:rPr>
          <w:rFonts w:hint="eastAsia"/>
          <w:b/>
          <w:sz w:val="28"/>
          <w:szCs w:val="28"/>
        </w:rPr>
        <w:t>アンケート</w:t>
      </w:r>
      <w:r w:rsidR="00391A78">
        <w:rPr>
          <w:rFonts w:hint="eastAsia"/>
          <w:b/>
          <w:sz w:val="28"/>
          <w:szCs w:val="28"/>
        </w:rPr>
        <w:t>の</w:t>
      </w:r>
      <w:r w:rsidR="00C03D37" w:rsidRPr="00EA037E">
        <w:rPr>
          <w:rFonts w:hint="eastAsia"/>
          <w:b/>
          <w:sz w:val="28"/>
          <w:szCs w:val="28"/>
        </w:rPr>
        <w:t>質問</w:t>
      </w:r>
      <w:r w:rsidR="002E28A6">
        <w:rPr>
          <w:rFonts w:hint="eastAsia"/>
          <w:b/>
          <w:sz w:val="28"/>
          <w:szCs w:val="28"/>
        </w:rPr>
        <w:t>・回答</w:t>
      </w:r>
    </w:p>
    <w:p w14:paraId="3B80D144" w14:textId="77777777" w:rsidR="00E330A6" w:rsidRDefault="00E330A6"/>
    <w:p w14:paraId="57E903E7" w14:textId="77777777" w:rsidR="00C03D37" w:rsidRPr="00EA037E" w:rsidRDefault="00C03D37">
      <w:pPr>
        <w:rPr>
          <w:b/>
        </w:rPr>
      </w:pPr>
      <w:r w:rsidRPr="00EA037E">
        <w:rPr>
          <w:rFonts w:hint="eastAsia"/>
          <w:b/>
        </w:rPr>
        <w:t>Ｑ</w:t>
      </w:r>
      <w:r w:rsidR="004E54C3" w:rsidRPr="00EA037E">
        <w:rPr>
          <w:rFonts w:hint="eastAsia"/>
          <w:b/>
        </w:rPr>
        <w:t>：</w:t>
      </w:r>
      <w:r w:rsidRPr="00EA037E">
        <w:rPr>
          <w:rFonts w:hint="eastAsia"/>
          <w:b/>
        </w:rPr>
        <w:t>「普通科から国公立大学を目指す生徒は多くいますか？」</w:t>
      </w:r>
    </w:p>
    <w:p w14:paraId="2147ABD5" w14:textId="77777777" w:rsidR="000E5E95" w:rsidRDefault="004E54C3">
      <w:r>
        <w:rPr>
          <w:rFonts w:hint="eastAsia"/>
        </w:rPr>
        <w:t xml:space="preserve">　Ａ：普通科からも、毎年、多くの人が国公立大学</w:t>
      </w:r>
      <w:r w:rsidR="000E5E95">
        <w:rPr>
          <w:rFonts w:hint="eastAsia"/>
        </w:rPr>
        <w:t>を目指し</w:t>
      </w:r>
      <w:r>
        <w:rPr>
          <w:rFonts w:hint="eastAsia"/>
        </w:rPr>
        <w:t>、進学しています。</w:t>
      </w:r>
    </w:p>
    <w:p w14:paraId="5597C7F8" w14:textId="77777777" w:rsidR="00C03D37" w:rsidRDefault="000E5E95" w:rsidP="000E5E95">
      <w:pPr>
        <w:ind w:firstLineChars="300" w:firstLine="630"/>
      </w:pPr>
      <w:r>
        <w:rPr>
          <w:rFonts w:hint="eastAsia"/>
        </w:rPr>
        <w:t>昨年の３年生は、普通科から７２人が国公立大学に</w:t>
      </w:r>
      <w:r w:rsidR="00065FB7">
        <w:rPr>
          <w:rFonts w:hint="eastAsia"/>
        </w:rPr>
        <w:t>現役で</w:t>
      </w:r>
      <w:r>
        <w:rPr>
          <w:rFonts w:hint="eastAsia"/>
        </w:rPr>
        <w:t>合格しました。</w:t>
      </w:r>
    </w:p>
    <w:p w14:paraId="3ADF5AC6" w14:textId="77777777" w:rsidR="004E54C3" w:rsidRPr="000E5E95" w:rsidRDefault="004E54C3"/>
    <w:p w14:paraId="25AA2411" w14:textId="77777777" w:rsidR="00C03D37" w:rsidRPr="00EA037E" w:rsidRDefault="00C03D37">
      <w:pPr>
        <w:rPr>
          <w:b/>
        </w:rPr>
      </w:pPr>
      <w:r w:rsidRPr="00EA037E">
        <w:rPr>
          <w:rFonts w:hint="eastAsia"/>
          <w:b/>
        </w:rPr>
        <w:t>Ｑ</w:t>
      </w:r>
      <w:r w:rsidR="004E54C3" w:rsidRPr="00EA037E">
        <w:rPr>
          <w:rFonts w:hint="eastAsia"/>
          <w:b/>
        </w:rPr>
        <w:t>：</w:t>
      </w:r>
      <w:r w:rsidRPr="00EA037E">
        <w:rPr>
          <w:rFonts w:hint="eastAsia"/>
          <w:b/>
        </w:rPr>
        <w:t>「入学定員を教えてください」</w:t>
      </w:r>
    </w:p>
    <w:p w14:paraId="0B365441" w14:textId="77777777" w:rsidR="00C03D37" w:rsidRDefault="004E54C3" w:rsidP="004E54C3">
      <w:pPr>
        <w:ind w:left="420" w:hangingChars="200" w:hanging="420"/>
      </w:pPr>
      <w:r>
        <w:rPr>
          <w:rFonts w:hint="eastAsia"/>
        </w:rPr>
        <w:t xml:space="preserve">　Ａ：理数科４０人（１クラス）、普通科１６０人（４クラス）、合計２００人が入学定員です。</w:t>
      </w:r>
    </w:p>
    <w:p w14:paraId="3E4AFE4E" w14:textId="77777777" w:rsidR="00EA037E" w:rsidRDefault="00EA037E" w:rsidP="004E54C3">
      <w:pPr>
        <w:ind w:left="420" w:hangingChars="200" w:hanging="420"/>
      </w:pPr>
    </w:p>
    <w:p w14:paraId="5E0AD51E" w14:textId="77777777" w:rsidR="00C03D37" w:rsidRPr="00EA037E" w:rsidRDefault="00C03D37">
      <w:pPr>
        <w:rPr>
          <w:b/>
        </w:rPr>
      </w:pPr>
      <w:r w:rsidRPr="00EA037E">
        <w:rPr>
          <w:rFonts w:hint="eastAsia"/>
          <w:b/>
        </w:rPr>
        <w:t>Ｑ</w:t>
      </w:r>
      <w:r w:rsidR="004E54C3" w:rsidRPr="00EA037E">
        <w:rPr>
          <w:rFonts w:hint="eastAsia"/>
          <w:b/>
        </w:rPr>
        <w:t>：</w:t>
      </w:r>
      <w:r w:rsidRPr="00EA037E">
        <w:rPr>
          <w:rFonts w:hint="eastAsia"/>
          <w:b/>
        </w:rPr>
        <w:t>「県外から入学できるのは何人ですか？」</w:t>
      </w:r>
    </w:p>
    <w:p w14:paraId="609ED77B" w14:textId="77777777" w:rsidR="004E54C3" w:rsidRDefault="004E54C3" w:rsidP="00EA037E">
      <w:pPr>
        <w:ind w:left="630" w:hangingChars="300" w:hanging="630"/>
      </w:pPr>
      <w:r>
        <w:rPr>
          <w:rFonts w:hint="eastAsia"/>
        </w:rPr>
        <w:t xml:space="preserve">　Ａ：来年度の入学生については、</w:t>
      </w:r>
      <w:r w:rsidR="00EA037E">
        <w:rPr>
          <w:rFonts w:hint="eastAsia"/>
        </w:rPr>
        <w:t>現在、検討中です。１０月上旬</w:t>
      </w:r>
      <w:r>
        <w:rPr>
          <w:rFonts w:hint="eastAsia"/>
        </w:rPr>
        <w:t>ごろに、</w:t>
      </w:r>
      <w:r w:rsidR="00EA037E">
        <w:rPr>
          <w:rFonts w:hint="eastAsia"/>
        </w:rPr>
        <w:t>島根県教育委員会のホームページで公表</w:t>
      </w:r>
      <w:r>
        <w:rPr>
          <w:rFonts w:hint="eastAsia"/>
        </w:rPr>
        <w:t>されます。</w:t>
      </w:r>
    </w:p>
    <w:p w14:paraId="48BD85FD" w14:textId="77777777" w:rsidR="004E54C3" w:rsidRPr="00C03D37" w:rsidRDefault="004E54C3"/>
    <w:p w14:paraId="29CA21DD" w14:textId="77777777" w:rsidR="00C03D37" w:rsidRPr="00EA037E" w:rsidRDefault="00C03D37">
      <w:pPr>
        <w:rPr>
          <w:b/>
        </w:rPr>
      </w:pPr>
      <w:r w:rsidRPr="00EA037E">
        <w:rPr>
          <w:rFonts w:hint="eastAsia"/>
          <w:b/>
        </w:rPr>
        <w:t>Ｑ</w:t>
      </w:r>
      <w:r w:rsidR="004E54C3" w:rsidRPr="00EA037E">
        <w:rPr>
          <w:rFonts w:hint="eastAsia"/>
          <w:b/>
        </w:rPr>
        <w:t>：</w:t>
      </w:r>
      <w:r w:rsidRPr="00EA037E">
        <w:rPr>
          <w:rFonts w:hint="eastAsia"/>
          <w:b/>
        </w:rPr>
        <w:t>「部活動の活動時間は、平日、休日それぞれ、何時から何時ですか？」</w:t>
      </w:r>
    </w:p>
    <w:p w14:paraId="4A81E4CA" w14:textId="77777777" w:rsidR="00EA037E" w:rsidRDefault="004E54C3" w:rsidP="00EA037E">
      <w:pPr>
        <w:ind w:left="630" w:hangingChars="300" w:hanging="630"/>
      </w:pPr>
      <w:r>
        <w:rPr>
          <w:rFonts w:hint="eastAsia"/>
        </w:rPr>
        <w:t xml:space="preserve">　Ａ：</w:t>
      </w:r>
      <w:r w:rsidR="00EA037E">
        <w:rPr>
          <w:rFonts w:hint="eastAsia"/>
        </w:rPr>
        <w:t>開始時刻は、</w:t>
      </w:r>
      <w:r>
        <w:rPr>
          <w:rFonts w:hint="eastAsia"/>
        </w:rPr>
        <w:t>６時間授業の日は１５：３０</w:t>
      </w:r>
      <w:r w:rsidR="00EA037E">
        <w:rPr>
          <w:rFonts w:hint="eastAsia"/>
        </w:rPr>
        <w:t>頃</w:t>
      </w:r>
      <w:r>
        <w:rPr>
          <w:rFonts w:hint="eastAsia"/>
        </w:rPr>
        <w:t>、７時間授業の日は１６：３０</w:t>
      </w:r>
      <w:r w:rsidR="00EA037E">
        <w:rPr>
          <w:rFonts w:hint="eastAsia"/>
        </w:rPr>
        <w:t>頃です。終了時刻は、原則１９：００</w:t>
      </w:r>
      <w:r w:rsidR="00647B6E">
        <w:rPr>
          <w:rFonts w:hint="eastAsia"/>
        </w:rPr>
        <w:t>（１９：３０完全下校）</w:t>
      </w:r>
      <w:r w:rsidR="00EA037E">
        <w:rPr>
          <w:rFonts w:hint="eastAsia"/>
        </w:rPr>
        <w:t>となっています。</w:t>
      </w:r>
    </w:p>
    <w:p w14:paraId="7432FA7D" w14:textId="77777777" w:rsidR="004E54C3" w:rsidRDefault="00DE5824" w:rsidP="00647B6E">
      <w:pPr>
        <w:ind w:leftChars="300" w:left="630"/>
      </w:pPr>
      <w:r>
        <w:rPr>
          <w:rFonts w:hint="eastAsia"/>
        </w:rPr>
        <w:t>休日は部によって異なります</w:t>
      </w:r>
      <w:r w:rsidR="00647B6E">
        <w:rPr>
          <w:rFonts w:hint="eastAsia"/>
        </w:rPr>
        <w:t>し、大会やコンクールの直前は、練習時間が普段と異なることがあります。</w:t>
      </w:r>
    </w:p>
    <w:p w14:paraId="62C076D5" w14:textId="77777777" w:rsidR="00DE5824" w:rsidRDefault="00DE5824"/>
    <w:p w14:paraId="0C9BB91A" w14:textId="77777777" w:rsidR="00C03D37" w:rsidRPr="00647B6E" w:rsidRDefault="00C03D37">
      <w:pPr>
        <w:rPr>
          <w:b/>
        </w:rPr>
      </w:pPr>
      <w:r w:rsidRPr="00647B6E">
        <w:rPr>
          <w:rFonts w:hint="eastAsia"/>
          <w:b/>
        </w:rPr>
        <w:t>Ｑ</w:t>
      </w:r>
      <w:r w:rsidR="00DE5824" w:rsidRPr="00647B6E">
        <w:rPr>
          <w:rFonts w:hint="eastAsia"/>
          <w:b/>
        </w:rPr>
        <w:t>：</w:t>
      </w:r>
      <w:r w:rsidRPr="00647B6E">
        <w:rPr>
          <w:rFonts w:hint="eastAsia"/>
          <w:b/>
        </w:rPr>
        <w:t>「１日の授業時間は、普通科と理数科で違いますか？」</w:t>
      </w:r>
    </w:p>
    <w:p w14:paraId="4D18C741" w14:textId="77777777" w:rsidR="00C03D37" w:rsidRDefault="00DE5824">
      <w:r>
        <w:rPr>
          <w:rFonts w:hint="eastAsia"/>
        </w:rPr>
        <w:t xml:space="preserve">　Ａ：学習内容は</w:t>
      </w:r>
      <w:r w:rsidR="00C74583">
        <w:rPr>
          <w:rFonts w:hint="eastAsia"/>
        </w:rPr>
        <w:t>学科によって</w:t>
      </w:r>
      <w:r>
        <w:rPr>
          <w:rFonts w:hint="eastAsia"/>
        </w:rPr>
        <w:t>異なりますが、授業時間や修得単位数は同じです。</w:t>
      </w:r>
    </w:p>
    <w:p w14:paraId="4AA0D3EA" w14:textId="77777777" w:rsidR="00DE5824" w:rsidRPr="00DE5824" w:rsidRDefault="00DE5824"/>
    <w:p w14:paraId="16EEA6E8" w14:textId="77777777" w:rsidR="00C03D37" w:rsidRPr="00647B6E" w:rsidRDefault="00C03D37">
      <w:pPr>
        <w:rPr>
          <w:b/>
        </w:rPr>
      </w:pPr>
      <w:r w:rsidRPr="00647B6E">
        <w:rPr>
          <w:rFonts w:hint="eastAsia"/>
          <w:b/>
        </w:rPr>
        <w:t>Ｑ</w:t>
      </w:r>
      <w:r w:rsidR="00DE5824" w:rsidRPr="00647B6E">
        <w:rPr>
          <w:rFonts w:hint="eastAsia"/>
          <w:b/>
        </w:rPr>
        <w:t>：</w:t>
      </w:r>
      <w:r w:rsidRPr="00647B6E">
        <w:rPr>
          <w:rFonts w:hint="eastAsia"/>
          <w:b/>
        </w:rPr>
        <w:t>「ＥＳＳ部とは、何をやっていますか？」</w:t>
      </w:r>
    </w:p>
    <w:p w14:paraId="5C85BF29" w14:textId="77777777" w:rsidR="00C03D37" w:rsidRDefault="00DE5824" w:rsidP="002E28A6">
      <w:pPr>
        <w:ind w:left="420" w:hangingChars="200" w:hanging="420"/>
      </w:pPr>
      <w:r>
        <w:rPr>
          <w:rFonts w:hint="eastAsia"/>
        </w:rPr>
        <w:t xml:space="preserve">　Ａ：「English　Speaking　Society」の略称です。英語を使って活動する部活動です。</w:t>
      </w:r>
      <w:r w:rsidR="002E28A6">
        <w:rPr>
          <w:rFonts w:hint="eastAsia"/>
        </w:rPr>
        <w:t>具体的には、ボードゲームやクイズ、映画や詩の鑑賞をして、楽しみながら英語の力をつけています。</w:t>
      </w:r>
    </w:p>
    <w:p w14:paraId="12038088" w14:textId="77777777" w:rsidR="00DE5824" w:rsidRPr="00DE5824" w:rsidRDefault="00DE5824"/>
    <w:p w14:paraId="2B66A5D1" w14:textId="77777777" w:rsidR="00C03D37" w:rsidRPr="00647B6E" w:rsidRDefault="00C03D37">
      <w:pPr>
        <w:rPr>
          <w:b/>
        </w:rPr>
      </w:pPr>
      <w:r w:rsidRPr="00647B6E">
        <w:rPr>
          <w:rFonts w:hint="eastAsia"/>
          <w:b/>
        </w:rPr>
        <w:t>Ｑ</w:t>
      </w:r>
      <w:r w:rsidR="00DE5824" w:rsidRPr="00647B6E">
        <w:rPr>
          <w:rFonts w:hint="eastAsia"/>
          <w:b/>
        </w:rPr>
        <w:t>：</w:t>
      </w:r>
      <w:r w:rsidRPr="00647B6E">
        <w:rPr>
          <w:rFonts w:hint="eastAsia"/>
          <w:b/>
        </w:rPr>
        <w:t>「１年間でテストは何回ありますか？」</w:t>
      </w:r>
    </w:p>
    <w:p w14:paraId="1BF4168C" w14:textId="77777777" w:rsidR="009E53F1" w:rsidRDefault="00DE5824">
      <w:r>
        <w:rPr>
          <w:rFonts w:hint="eastAsia"/>
        </w:rPr>
        <w:t xml:space="preserve">　A:定期試験は、年間で５回あります</w:t>
      </w:r>
      <w:r w:rsidR="004764C6">
        <w:rPr>
          <w:rFonts w:hint="eastAsia"/>
        </w:rPr>
        <w:t>（１，２学期の中間試験、１，２学期の期末試験、</w:t>
      </w:r>
    </w:p>
    <w:p w14:paraId="7E11C79B" w14:textId="77777777" w:rsidR="00C03D37" w:rsidRDefault="004764C6" w:rsidP="0027415A">
      <w:pPr>
        <w:ind w:leftChars="200" w:left="420"/>
      </w:pPr>
      <w:r>
        <w:rPr>
          <w:rFonts w:hint="eastAsia"/>
        </w:rPr>
        <w:t>３学期の学年末試験）。また</w:t>
      </w:r>
      <w:r w:rsidR="00DE5824">
        <w:rPr>
          <w:rFonts w:hint="eastAsia"/>
        </w:rPr>
        <w:t>、</w:t>
      </w:r>
      <w:r>
        <w:rPr>
          <w:rFonts w:hint="eastAsia"/>
        </w:rPr>
        <w:t>長期休業（夏休みなど）明け</w:t>
      </w:r>
      <w:r w:rsidR="00E8764D">
        <w:rPr>
          <w:rFonts w:hint="eastAsia"/>
        </w:rPr>
        <w:t>に、</w:t>
      </w:r>
      <w:r w:rsidR="00C74583">
        <w:rPr>
          <w:rFonts w:hint="eastAsia"/>
        </w:rPr>
        <w:t>課題の習得の度合い</w:t>
      </w:r>
      <w:r w:rsidR="0027415A">
        <w:rPr>
          <w:rFonts w:hint="eastAsia"/>
        </w:rPr>
        <w:t>を</w:t>
      </w:r>
      <w:r w:rsidR="00C74583">
        <w:rPr>
          <w:rFonts w:hint="eastAsia"/>
        </w:rPr>
        <w:t>はかる課題テストを行っています</w:t>
      </w:r>
      <w:r>
        <w:rPr>
          <w:rFonts w:hint="eastAsia"/>
        </w:rPr>
        <w:t>。</w:t>
      </w:r>
    </w:p>
    <w:p w14:paraId="0B2381D8" w14:textId="77777777" w:rsidR="004764C6" w:rsidRPr="0027415A" w:rsidRDefault="004764C6"/>
    <w:p w14:paraId="6C38EABF" w14:textId="77777777" w:rsidR="00C03D37" w:rsidRPr="00647B6E" w:rsidRDefault="00C03D37">
      <w:pPr>
        <w:rPr>
          <w:b/>
        </w:rPr>
      </w:pPr>
      <w:r w:rsidRPr="00647B6E">
        <w:rPr>
          <w:rFonts w:hint="eastAsia"/>
          <w:b/>
        </w:rPr>
        <w:t>Ｑ</w:t>
      </w:r>
      <w:r w:rsidR="004764C6" w:rsidRPr="00647B6E">
        <w:rPr>
          <w:rFonts w:hint="eastAsia"/>
          <w:b/>
        </w:rPr>
        <w:t>：</w:t>
      </w:r>
      <w:r w:rsidRPr="00647B6E">
        <w:rPr>
          <w:rFonts w:hint="eastAsia"/>
          <w:b/>
        </w:rPr>
        <w:t>「オープンスクールで体験できなかった部活は、入学してから体験入部は可能ですか？」</w:t>
      </w:r>
    </w:p>
    <w:p w14:paraId="5E9292D4" w14:textId="77777777" w:rsidR="00C03D37" w:rsidRDefault="004764C6" w:rsidP="009E53F1">
      <w:pPr>
        <w:ind w:left="420" w:hangingChars="200" w:hanging="420"/>
      </w:pPr>
      <w:r>
        <w:rPr>
          <w:rFonts w:hint="eastAsia"/>
        </w:rPr>
        <w:t xml:space="preserve">　A:部活動も、高校生活の重要な要素です。どの部活も、入学してから見学や体験を通して、</w:t>
      </w:r>
      <w:r w:rsidR="009E53F1">
        <w:rPr>
          <w:rFonts w:hint="eastAsia"/>
        </w:rPr>
        <w:lastRenderedPageBreak/>
        <w:t>慎重に選ぶことができます。</w:t>
      </w:r>
    </w:p>
    <w:p w14:paraId="3817A928" w14:textId="77777777" w:rsidR="009E53F1" w:rsidRPr="004764C6" w:rsidRDefault="009E53F1" w:rsidP="009E53F1">
      <w:pPr>
        <w:ind w:left="420" w:hangingChars="200" w:hanging="420"/>
      </w:pPr>
    </w:p>
    <w:p w14:paraId="7EC12AB6" w14:textId="77777777" w:rsidR="00E56972" w:rsidRDefault="00E56972">
      <w:r w:rsidRPr="00647B6E">
        <w:rPr>
          <w:rFonts w:hint="eastAsia"/>
          <w:b/>
        </w:rPr>
        <w:t>Ｑ</w:t>
      </w:r>
      <w:r w:rsidR="009E53F1" w:rsidRPr="00647B6E">
        <w:rPr>
          <w:rFonts w:hint="eastAsia"/>
          <w:b/>
        </w:rPr>
        <w:t>：</w:t>
      </w:r>
      <w:r w:rsidRPr="00647B6E">
        <w:rPr>
          <w:rFonts w:hint="eastAsia"/>
          <w:b/>
        </w:rPr>
        <w:t>「修学旅行が普通科にないのは、なぜですか？」「修学旅行はできる予定ですか？」</w:t>
      </w:r>
    </w:p>
    <w:p w14:paraId="53907763" w14:textId="77777777" w:rsidR="009E53F1" w:rsidRDefault="009E53F1" w:rsidP="009E53F1">
      <w:pPr>
        <w:ind w:left="420" w:hangingChars="200" w:hanging="420"/>
      </w:pPr>
      <w:r>
        <w:rPr>
          <w:rFonts w:hint="eastAsia"/>
        </w:rPr>
        <w:t xml:space="preserve">　A:修学旅行の実施については、保護者アンケート</w:t>
      </w:r>
      <w:r w:rsidR="00E330A6">
        <w:rPr>
          <w:rFonts w:hint="eastAsia"/>
        </w:rPr>
        <w:t>を実施するなどして</w:t>
      </w:r>
      <w:r>
        <w:rPr>
          <w:rFonts w:hint="eastAsia"/>
        </w:rPr>
        <w:t>、検討しているところです。</w:t>
      </w:r>
    </w:p>
    <w:p w14:paraId="6840E0C3" w14:textId="77777777" w:rsidR="00E56972" w:rsidRDefault="00E56972"/>
    <w:p w14:paraId="1BFB83D7" w14:textId="77777777" w:rsidR="00E56972" w:rsidRDefault="00E56972">
      <w:r>
        <w:rPr>
          <w:rFonts w:hint="eastAsia"/>
        </w:rPr>
        <w:t>Ｑ</w:t>
      </w:r>
      <w:r w:rsidR="009E53F1">
        <w:rPr>
          <w:rFonts w:hint="eastAsia"/>
        </w:rPr>
        <w:t>：</w:t>
      </w:r>
      <w:r w:rsidRPr="00647B6E">
        <w:rPr>
          <w:rFonts w:hint="eastAsia"/>
          <w:b/>
        </w:rPr>
        <w:t>「楽しい学校行事は何ですか？」</w:t>
      </w:r>
    </w:p>
    <w:p w14:paraId="1AFD9145" w14:textId="77777777" w:rsidR="00E56972" w:rsidRDefault="009E53F1">
      <w:r>
        <w:rPr>
          <w:rFonts w:hint="eastAsia"/>
        </w:rPr>
        <w:t xml:space="preserve">　A:</w:t>
      </w:r>
      <w:r w:rsidR="00E330A6">
        <w:rPr>
          <w:rFonts w:hint="eastAsia"/>
        </w:rPr>
        <w:t>浜高生が口をそろえて挙げるのは</w:t>
      </w:r>
      <w:r w:rsidR="00647B6E">
        <w:rPr>
          <w:rFonts w:hint="eastAsia"/>
        </w:rPr>
        <w:t>、やはり</w:t>
      </w:r>
      <w:r w:rsidR="00E330A6">
        <w:rPr>
          <w:rFonts w:hint="eastAsia"/>
        </w:rPr>
        <w:t>「浜高祭」（学園祭）です。</w:t>
      </w:r>
    </w:p>
    <w:p w14:paraId="0CBAC675" w14:textId="77777777" w:rsidR="00E330A6" w:rsidRPr="009E53F1" w:rsidRDefault="00E330A6"/>
    <w:p w14:paraId="745C276E" w14:textId="77777777" w:rsidR="00E56972" w:rsidRPr="00647B6E" w:rsidRDefault="00E56972">
      <w:pPr>
        <w:rPr>
          <w:b/>
        </w:rPr>
      </w:pPr>
      <w:r w:rsidRPr="00647B6E">
        <w:rPr>
          <w:rFonts w:hint="eastAsia"/>
          <w:b/>
        </w:rPr>
        <w:t>Ｑ</w:t>
      </w:r>
      <w:r w:rsidR="00E330A6" w:rsidRPr="00647B6E">
        <w:rPr>
          <w:rFonts w:hint="eastAsia"/>
          <w:b/>
        </w:rPr>
        <w:t>：</w:t>
      </w:r>
      <w:r w:rsidRPr="00647B6E">
        <w:rPr>
          <w:rFonts w:hint="eastAsia"/>
          <w:b/>
        </w:rPr>
        <w:t>「江津市から通う生徒の交通手段は？」</w:t>
      </w:r>
    </w:p>
    <w:p w14:paraId="0E619842" w14:textId="77777777" w:rsidR="00E330A6" w:rsidRDefault="00E330A6">
      <w:r>
        <w:rPr>
          <w:rFonts w:hint="eastAsia"/>
        </w:rPr>
        <w:t xml:space="preserve">　A:ほとんどの生徒がＪＲを利用して通学しています。</w:t>
      </w:r>
    </w:p>
    <w:p w14:paraId="511AC1AA" w14:textId="77777777" w:rsidR="0027415A" w:rsidRDefault="0027415A"/>
    <w:p w14:paraId="0A847E9D" w14:textId="77777777" w:rsidR="0027415A" w:rsidRDefault="0027415A"/>
    <w:p w14:paraId="17F9F713" w14:textId="77777777" w:rsidR="0027415A" w:rsidRDefault="0027415A">
      <w:r>
        <w:rPr>
          <w:rFonts w:hint="eastAsia"/>
        </w:rPr>
        <w:t xml:space="preserve">　以上、全ての質問を紹介することはできませんでしたが、主な質問と回答を紹介しました。</w:t>
      </w:r>
    </w:p>
    <w:p w14:paraId="6B88438E" w14:textId="77777777" w:rsidR="0027415A" w:rsidRDefault="00076857">
      <w:r>
        <w:rPr>
          <w:rFonts w:hint="eastAsia"/>
        </w:rPr>
        <w:t>「もっと詳しく知りたい！」という方は、ぜひ「秋のオープンスクール」に参加してみてはどうでしょうか。浜高生と高校生活について語り合う時間も予定しています。</w:t>
      </w:r>
    </w:p>
    <w:sectPr w:rsidR="002741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37"/>
    <w:rsid w:val="00065FB7"/>
    <w:rsid w:val="00076857"/>
    <w:rsid w:val="000E5E95"/>
    <w:rsid w:val="0027415A"/>
    <w:rsid w:val="002E28A6"/>
    <w:rsid w:val="00391A78"/>
    <w:rsid w:val="004764C6"/>
    <w:rsid w:val="004E54C3"/>
    <w:rsid w:val="00501C80"/>
    <w:rsid w:val="00647B6E"/>
    <w:rsid w:val="009E53F1"/>
    <w:rsid w:val="00A252F4"/>
    <w:rsid w:val="00C03D37"/>
    <w:rsid w:val="00C05500"/>
    <w:rsid w:val="00C74583"/>
    <w:rsid w:val="00D46DBD"/>
    <w:rsid w:val="00DE5824"/>
    <w:rsid w:val="00E330A6"/>
    <w:rsid w:val="00E56972"/>
    <w:rsid w:val="00E8764D"/>
    <w:rsid w:val="00EA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F1CB0"/>
  <w15:chartTrackingRefBased/>
  <w15:docId w15:val="{5A2AD999-DC25-4383-84C5-A54678E3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54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静夏 富田</cp:lastModifiedBy>
  <cp:revision>10</cp:revision>
  <cp:lastPrinted>2023-09-01T07:25:00Z</cp:lastPrinted>
  <dcterms:created xsi:type="dcterms:W3CDTF">2023-09-01T00:32:00Z</dcterms:created>
  <dcterms:modified xsi:type="dcterms:W3CDTF">2023-09-08T08:09:00Z</dcterms:modified>
</cp:coreProperties>
</file>